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A8000" w14:textId="77777777" w:rsidR="004F50D5" w:rsidRDefault="004F50D5" w:rsidP="004F50D5">
      <w:proofErr w:type="spellStart"/>
      <w:r w:rsidRPr="009D5DD5">
        <w:t>MedMutual</w:t>
      </w:r>
      <w:proofErr w:type="spellEnd"/>
      <w:r w:rsidRPr="009D5DD5">
        <w:t xml:space="preserve"> Protects</w:t>
      </w:r>
    </w:p>
    <w:p w14:paraId="493D2D7B" w14:textId="77777777" w:rsidR="004F50D5" w:rsidRDefault="004F50D5" w:rsidP="004F50D5">
      <w:r w:rsidRPr="009D5DD5">
        <w:t xml:space="preserve">Trust Highland </w:t>
      </w:r>
      <w:proofErr w:type="spellStart"/>
      <w:r w:rsidRPr="009D5DD5">
        <w:t>BizDev</w:t>
      </w:r>
      <w:proofErr w:type="spellEnd"/>
      <w:r w:rsidRPr="009D5DD5">
        <w:t xml:space="preserve"> Group LLC as your go-to for </w:t>
      </w:r>
      <w:proofErr w:type="spellStart"/>
      <w:r w:rsidRPr="009D5DD5">
        <w:t>MedMutual</w:t>
      </w:r>
      <w:proofErr w:type="spellEnd"/>
      <w:r w:rsidRPr="009D5DD5">
        <w:t xml:space="preserve"> Protects -</w:t>
      </w:r>
      <w:r>
        <w:t xml:space="preserve"> </w:t>
      </w:r>
      <w:r w:rsidRPr="009D5DD5">
        <w:t xml:space="preserve">Employee </w:t>
      </w:r>
      <w:r>
        <w:t xml:space="preserve">and Individual </w:t>
      </w:r>
      <w:r w:rsidRPr="009D5DD5">
        <w:t>Voluntary Benefits</w:t>
      </w:r>
      <w:r>
        <w:t>. Small Groups (2-50), Medium Groups (51-100) and Large Groups (101-250). Coverages for Accident Indemnity, Accident Expense, Critical Illness, Cancer, Hospital Indemnity and Individual Whole Life plans.</w:t>
      </w:r>
    </w:p>
    <w:p w14:paraId="718A4F87" w14:textId="77777777" w:rsidR="004F50D5" w:rsidRDefault="004F50D5"/>
    <w:sectPr w:rsidR="004F5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D5"/>
    <w:rsid w:val="004F50D5"/>
    <w:rsid w:val="00BE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9009"/>
  <w15:chartTrackingRefBased/>
  <w15:docId w15:val="{A76EF26E-E48E-4093-BC5C-4348886D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0D5"/>
  </w:style>
  <w:style w:type="paragraph" w:styleId="Heading1">
    <w:name w:val="heading 1"/>
    <w:basedOn w:val="Normal"/>
    <w:next w:val="Normal"/>
    <w:link w:val="Heading1Char"/>
    <w:uiPriority w:val="9"/>
    <w:qFormat/>
    <w:rsid w:val="004F5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0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0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0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0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0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0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0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Horace Highland</dc:creator>
  <cp:keywords/>
  <dc:description/>
  <cp:lastModifiedBy>Horace Highland</cp:lastModifiedBy>
  <cp:revision>1</cp:revision>
  <dcterms:created xsi:type="dcterms:W3CDTF">2025-05-07T17:48:00Z</dcterms:created>
  <dcterms:modified xsi:type="dcterms:W3CDTF">2025-05-07T17:50:00Z</dcterms:modified>
</cp:coreProperties>
</file>